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A0" w:rsidRPr="002258A0" w:rsidRDefault="002258A0" w:rsidP="002258A0">
      <w:r w:rsidRPr="002258A0">
        <w:br/>
        <w:t xml:space="preserve">On Tue, Nov 10, 2020 at 12:31 PM </w:t>
      </w:r>
      <w:proofErr w:type="spellStart"/>
      <w:proofErr w:type="gramStart"/>
      <w:r w:rsidRPr="002258A0">
        <w:t>diana</w:t>
      </w:r>
      <w:proofErr w:type="spellEnd"/>
      <w:proofErr w:type="gramEnd"/>
      <w:r w:rsidRPr="002258A0">
        <w:t xml:space="preserve"> </w:t>
      </w:r>
      <w:proofErr w:type="spellStart"/>
      <w:r w:rsidRPr="002258A0">
        <w:t>williams</w:t>
      </w:r>
      <w:proofErr w:type="spellEnd"/>
      <w:r w:rsidRPr="002258A0">
        <w:t xml:space="preserve"> &lt;</w:t>
      </w:r>
      <w:hyperlink r:id="rId7" w:tgtFrame="_blank" w:history="1">
        <w:r w:rsidRPr="002258A0">
          <w:rPr>
            <w:rStyle w:val="Hyperlink"/>
          </w:rPr>
          <w:t>dlady_d@verizon.net</w:t>
        </w:r>
      </w:hyperlink>
      <w:r w:rsidRPr="002258A0">
        <w:t>&gt; wrote:</w:t>
      </w:r>
    </w:p>
    <w:p w:rsidR="002258A0" w:rsidRPr="002258A0" w:rsidRDefault="002258A0" w:rsidP="002258A0">
      <w:r w:rsidRPr="002258A0">
        <w:t xml:space="preserve">ATTACHED IS THE SIGNED COPY OF MY OFFICIAL COMPLAINT AGAINST THE POLICE OFFICERS OF BALTO. </w:t>
      </w:r>
      <w:proofErr w:type="gramStart"/>
      <w:r w:rsidRPr="002258A0">
        <w:t>COUNTY, THEIR SUPERIOR/S, THE BALTO.</w:t>
      </w:r>
      <w:proofErr w:type="gramEnd"/>
      <w:r w:rsidRPr="002258A0">
        <w:t xml:space="preserve"> COUNTY POLICE </w:t>
      </w:r>
      <w:proofErr w:type="gramStart"/>
      <w:r w:rsidRPr="002258A0">
        <w:t>DEPT.,</w:t>
      </w:r>
      <w:proofErr w:type="gramEnd"/>
      <w:r w:rsidRPr="002258A0">
        <w:t xml:space="preserve"> AND THE STATE PROSECUTOR/S PROSECUTING MY CRIMINAL CASE.   BELOW IS THE UNSIGNED COPY OF THE SAME OFFICIAL DOCUMENT.</w:t>
      </w:r>
    </w:p>
    <w:p w:rsidR="002258A0" w:rsidRPr="002258A0" w:rsidRDefault="002258A0" w:rsidP="002258A0"/>
    <w:p w:rsidR="002258A0" w:rsidRPr="002258A0" w:rsidRDefault="002258A0" w:rsidP="002258A0"/>
    <w:p w:rsidR="002258A0" w:rsidRPr="002258A0" w:rsidRDefault="002258A0" w:rsidP="002258A0"/>
    <w:p w:rsidR="002258A0" w:rsidRPr="002258A0" w:rsidRDefault="002258A0" w:rsidP="002258A0"/>
    <w:p w:rsidR="002258A0" w:rsidRPr="002258A0" w:rsidRDefault="002258A0" w:rsidP="002258A0">
      <w:r w:rsidRPr="002258A0">
        <w:rPr>
          <w:b/>
          <w:bCs/>
        </w:rPr>
        <w:t>To:</w:t>
      </w:r>
      <w:r w:rsidRPr="002258A0">
        <w:t xml:space="preserve">  Hon. President Trump, Hon. Attorney General Barr of the DOJ, Director of FBI, Mr. Christopher Wray, United States Attorney Robert K. </w:t>
      </w:r>
      <w:proofErr w:type="spellStart"/>
      <w:r w:rsidRPr="002258A0">
        <w:t>Hur</w:t>
      </w:r>
      <w:proofErr w:type="spellEnd"/>
      <w:r w:rsidRPr="002258A0">
        <w:t>, U.S. Department of Justice Attorney Office, </w:t>
      </w:r>
      <w:r w:rsidRPr="002258A0">
        <w:rPr>
          <w:b/>
          <w:bCs/>
        </w:rPr>
        <w:t>Jennifer</w:t>
      </w:r>
      <w:r w:rsidRPr="002258A0">
        <w:t> C. Boone, FBI In Md., Investigative Unit, Special Agent in Charge, Charlton T. Howard III, </w:t>
      </w:r>
      <w:r w:rsidRPr="002258A0">
        <w:rPr>
          <w:i/>
          <w:iCs/>
        </w:rPr>
        <w:t>State </w:t>
      </w:r>
      <w:r w:rsidRPr="002258A0">
        <w:t>Prosecutor,</w:t>
      </w:r>
      <w:r w:rsidRPr="002258A0">
        <w:rPr>
          <w:i/>
          <w:iCs/>
        </w:rPr>
        <w:t> </w:t>
      </w:r>
      <w:r w:rsidRPr="002258A0">
        <w:t>Attorney Coleman and Attorney Lane, my Public Defenders, presiding judge over the preliminary hearing, scheduled for 12-4-20</w:t>
      </w:r>
    </w:p>
    <w:p w:rsidR="002258A0" w:rsidRPr="002258A0" w:rsidRDefault="002258A0" w:rsidP="002258A0">
      <w:r w:rsidRPr="002258A0">
        <w:t>From:  Ms. Diana R. Williams, Complainant and Whistleblower  </w:t>
      </w:r>
    </w:p>
    <w:p w:rsidR="002258A0" w:rsidRPr="002258A0" w:rsidRDefault="002258A0" w:rsidP="002258A0">
      <w:r w:rsidRPr="002258A0">
        <w:rPr>
          <w:b/>
          <w:bCs/>
        </w:rPr>
        <w:t>Re:  1.) </w:t>
      </w:r>
      <w:r w:rsidRPr="002258A0">
        <w:t>OFFICIAL COMPLAINT OF ALLEGATIONS OF FEDERAL CRIMES AGAINST THE POLICE OFFICERS OF BALTIMORE COUNTY, THEIR SUPERIOR/S, THE BALTIMORE COUNTY POLICE DEPARTMENT, AND/OR THE STATE PROSECUTOR/S  NAMELY, THE SUBSTANTIATED ALLEGED FEDERAL CRIMES OF:  </w:t>
      </w:r>
      <w:r w:rsidRPr="002258A0">
        <w:rPr>
          <w:b/>
          <w:bCs/>
        </w:rPr>
        <w:t>A.</w:t>
      </w:r>
      <w:r w:rsidRPr="002258A0">
        <w:t>) MISFEASANCE, MALFEASANCE, AND NONFEASANCE UNDER U.S CODE TITLE 18, PART 1, CHAPTER 73 &amp; 1505. </w:t>
      </w:r>
      <w:r w:rsidRPr="002258A0">
        <w:rPr>
          <w:b/>
          <w:bCs/>
        </w:rPr>
        <w:t>B.)</w:t>
      </w:r>
      <w:r w:rsidRPr="002258A0">
        <w:t>  DEPRIVING MS. WILLIAMS, THE COMPLAINANT, OF HER 14</w:t>
      </w:r>
      <w:r w:rsidRPr="002258A0">
        <w:rPr>
          <w:vertAlign w:val="superscript"/>
        </w:rPr>
        <w:t>TH</w:t>
      </w:r>
      <w:r w:rsidRPr="002258A0">
        <w:t> AMENDMENT RIGHT VIOLATION OF THE FEDERAL LAW UNDER 18 USC 242. </w:t>
      </w:r>
      <w:r w:rsidRPr="002258A0">
        <w:rPr>
          <w:b/>
          <w:bCs/>
        </w:rPr>
        <w:t>C.)</w:t>
      </w:r>
      <w:r w:rsidRPr="002258A0">
        <w:t>  TAMPERING WITH EVIDENCE UNDER U.S. CODE TITLE 18, PART 1, CHAPTER 73 &amp;1512.  </w:t>
      </w:r>
      <w:r w:rsidRPr="002258A0">
        <w:rPr>
          <w:b/>
          <w:bCs/>
        </w:rPr>
        <w:t>D.) </w:t>
      </w:r>
      <w:r w:rsidRPr="002258A0">
        <w:t>CONCEALMENT, REMOVAL, OR MUTILATION UNDER 18 U.S. CODE &amp; 2071</w:t>
      </w:r>
      <w:r w:rsidRPr="002258A0">
        <w:rPr>
          <w:b/>
          <w:bCs/>
        </w:rPr>
        <w:t>.  E.) </w:t>
      </w:r>
      <w:r w:rsidRPr="002258A0">
        <w:t>FEDERAL CRIMES OF CONSPIRACY UNDER 18 U.S.C § 1621, 18 U.S.C. § 1623, AND UNDER 18 U.S.C. § 1001</w:t>
      </w:r>
      <w:r w:rsidRPr="002258A0">
        <w:rPr>
          <w:b/>
          <w:bCs/>
        </w:rPr>
        <w:t>.</w:t>
      </w:r>
      <w:r w:rsidRPr="002258A0">
        <w:t>  </w:t>
      </w:r>
      <w:r w:rsidRPr="002258A0">
        <w:rPr>
          <w:b/>
          <w:bCs/>
        </w:rPr>
        <w:t>2.)</w:t>
      </w:r>
      <w:r w:rsidRPr="002258A0">
        <w:t> OFFICIAL REQUESTS THAT:  </w:t>
      </w:r>
      <w:r w:rsidRPr="002258A0">
        <w:rPr>
          <w:b/>
          <w:bCs/>
        </w:rPr>
        <w:t>a.)</w:t>
      </w:r>
      <w:r w:rsidRPr="002258A0">
        <w:t>   UNDER THE DEPARTMENT OF JUSTICE ATTORNEY GENERAL, HON. ATTORNEY BARR, AND UNDER THE DIRECTOR OF THE FBI, MR. CHRISTOPHER WRAY AND UNITED STATES ATTORNEY REOBERT K. HUR, THE IMMEDIATE ASSIGNMENT OF  INDEPENDENT SPECIAL FEDERAL AND STATE PROSECUTORS TO UNDERTAKE AN IMMEDIATE AND THOROUGH INVESTIGATION  IN ORDER TO DETERMINE IF THEIR FINDINGS WARRANT  A GRAND JURY TO DETERMINE IF INDICTMENTS NEED TO BROUGHT AGAINST THE POLICE OFFICERS OF BALTIMORE COUNTY , THEIR SUPERIOR/S, THE BALTIMORE COUNTY POLICE DEPARTMENT, AND/OR THE STATE PROSECUTOR/S DUE TO THE EVIDENCE IN MY CRIMINAL CASE, THAT IS, CASE NO. D-08-CR-20-001544, SUPPORTING THE MATERIAL FACTS THAT THESE OFFICERS OF THE COURT DELIBERATELY OBSTRUCTED JUSTICE BY INTENTIONALLY VIOLATING THE FEDERAL CRIMES OF MISFEASANCE, MALFEASANCE, AND NONFEASANCE UNDER U.S CODE TITLE 18, PART 1, CHAPTER 73 &amp; 1505, VIOLATING THE FEDERAL CRIMES OF DEPRIVING MS. WILLIAMS, THE COMPLAINANT, OF HER 14</w:t>
      </w:r>
      <w:r w:rsidRPr="002258A0">
        <w:rPr>
          <w:vertAlign w:val="superscript"/>
        </w:rPr>
        <w:t>TH</w:t>
      </w:r>
      <w:r w:rsidRPr="002258A0">
        <w:t xml:space="preserve"> AMENDMENT RIGHT AND OF </w:t>
      </w:r>
      <w:r w:rsidRPr="002258A0">
        <w:lastRenderedPageBreak/>
        <w:t>BREACHING OTHER FEDERAL STATUTES UNDER 18 USC 242, THE FEDERAL CRIME OF TAMPERING WITH EVIDENCE UNDER U.S. CODE TITLE 18, PART 1, CHAPTER 73 &amp;1512, THE FEDERAL CRIME OF CONCEALMENT, REMOVAL, OR MUTILATION UNDER 18 U.S. CODE &amp; 2071,AND DELIBERATELY VIOLATING THE FEDERAL CRIMES OF CONSPIRACY UNDER 18 U.S.C § 1621, 18 U.S.C. § 1623, AND UNDER 18 U.S.C. § 1001.     </w:t>
      </w:r>
    </w:p>
    <w:p w:rsidR="002258A0" w:rsidRPr="002258A0" w:rsidRDefault="002258A0" w:rsidP="002258A0">
      <w:r w:rsidRPr="002258A0">
        <w:rPr>
          <w:b/>
          <w:bCs/>
        </w:rPr>
        <w:t>Date:</w:t>
      </w:r>
      <w:r w:rsidRPr="002258A0">
        <w:t>  11-10-20</w:t>
      </w:r>
    </w:p>
    <w:p w:rsidR="002258A0" w:rsidRPr="002258A0" w:rsidRDefault="002258A0" w:rsidP="002258A0">
      <w:r w:rsidRPr="002258A0">
        <w:t>    </w:t>
      </w:r>
      <w:r w:rsidRPr="002258A0">
        <w:rPr>
          <w:b/>
          <w:bCs/>
          <w:u w:val="single"/>
        </w:rPr>
        <w:t>OFFICIAL LETTER OF COMPLAINT OF ALLEGATIONS OF FEDERAL CRIMES AGAINST THE POLICE </w:t>
      </w:r>
      <w:r w:rsidRPr="002258A0">
        <w:t>    </w:t>
      </w:r>
    </w:p>
    <w:p w:rsidR="002258A0" w:rsidRPr="002258A0" w:rsidRDefault="002258A0" w:rsidP="002258A0">
      <w:r w:rsidRPr="002258A0">
        <w:t>        </w:t>
      </w:r>
      <w:r w:rsidRPr="002258A0">
        <w:rPr>
          <w:b/>
          <w:bCs/>
          <w:u w:val="single"/>
        </w:rPr>
        <w:t>OFFICERS OF BALTIMORE COUNTY, THEIR SUPERIOR/S, THE BALTIMORE COUNTY POLICE</w:t>
      </w:r>
    </w:p>
    <w:p w:rsidR="002258A0" w:rsidRPr="002258A0" w:rsidRDefault="002258A0" w:rsidP="002258A0">
      <w:r w:rsidRPr="002258A0">
        <w:t>           </w:t>
      </w:r>
      <w:r w:rsidRPr="002258A0">
        <w:rPr>
          <w:b/>
          <w:bCs/>
          <w:u w:val="single"/>
        </w:rPr>
        <w:t>DEPARTMENT, AND THE STATE PROSECUTOR/S, MY REQUESTS, AND SUBSTANTIATED</w:t>
      </w:r>
    </w:p>
    <w:p w:rsidR="002258A0" w:rsidRPr="002258A0" w:rsidRDefault="002258A0" w:rsidP="002258A0">
      <w:r w:rsidRPr="002258A0">
        <w:t>                                                    </w:t>
      </w:r>
      <w:r w:rsidRPr="002258A0">
        <w:rPr>
          <w:b/>
          <w:bCs/>
          <w:u w:val="single"/>
        </w:rPr>
        <w:t>FACTS TO SUPPORT THE ALLEGATIONS</w:t>
      </w:r>
    </w:p>
    <w:p w:rsidR="002258A0" w:rsidRPr="002258A0" w:rsidRDefault="002258A0" w:rsidP="002258A0">
      <w:r w:rsidRPr="002258A0">
        <w:t> </w:t>
      </w:r>
    </w:p>
    <w:p w:rsidR="002258A0" w:rsidRPr="002258A0" w:rsidRDefault="002258A0" w:rsidP="002258A0">
      <w:r w:rsidRPr="002258A0">
        <w:t>     I, Diana R. Williams, the Complainant, would like for this letter to serve as my Official Letter of Complaint Of Allegations of Federal Crimes Against the Police Officers of Baltimore County, their Superior/s, the Baltimore County Police Department, and the State Prosecutor/s, namely,  that of knowingly and willingly committing the alleged federal crimes of misfeasance, malfeasance, and nonfeasance under US Code, Title 18, Part 1, Chapter 73 &amp; 1505, the federal crimes of breaching the my  14</w:t>
      </w:r>
      <w:r w:rsidRPr="002258A0">
        <w:rPr>
          <w:vertAlign w:val="superscript"/>
        </w:rPr>
        <w:t>th</w:t>
      </w:r>
      <w:r w:rsidRPr="002258A0">
        <w:t> Amendment Right and other federal statutes under 18 USC 242, the federal crime of tampering with evidence under U.S. Code Title 18, Part 1, Chapter 73 &amp; 1512, the federal crime of concealment, removal, or mutilation under 18 U.S. Code &amp; 2071, and/or the federal crimes of deliberately violating the federal crimes of Conspiracy  under 18 U.S.C § 1621, 18 U.S.C. § 1623, AND UNDER 18 U.S.C. § 1001.  Also, my official requests are that:  </w:t>
      </w:r>
      <w:r w:rsidRPr="002258A0">
        <w:rPr>
          <w:b/>
          <w:bCs/>
        </w:rPr>
        <w:t>1.)</w:t>
      </w:r>
      <w:r w:rsidRPr="002258A0">
        <w:t xml:space="preserve">  under the Department of Justice Attorney General, Hon. Attorney Barr, and under the Director of the FBI and United States Attorney Robert K. </w:t>
      </w:r>
      <w:proofErr w:type="spellStart"/>
      <w:r w:rsidRPr="002258A0">
        <w:t>Hur</w:t>
      </w:r>
      <w:proofErr w:type="spellEnd"/>
      <w:r w:rsidRPr="002258A0">
        <w:t>, immediately assign  independent special federal and state prosecutors to undertake an immediate and thorough investigation  in order to determine whether a Grand Jury should be given the Findings from the investigation to determine if indictments need to brought against the police officers of Baltimore County, their superior/s, the Baltimore County Police Department, and/or the State Prosecutor/s due to the evidence supporting the allegations that these Officers of the Court deliberately obstructed justice by intentionally violating the federal crimes of misfeasance, malfeasance, and nonfeasance under U.S. Code, Title 18, Part 1, Chapter  73 &amp; 1505, violating the federal crimes of depriving Ms. Williams, the Complainant, of her 14</w:t>
      </w:r>
      <w:r w:rsidRPr="002258A0">
        <w:rPr>
          <w:vertAlign w:val="superscript"/>
        </w:rPr>
        <w:t>th</w:t>
      </w:r>
      <w:r w:rsidRPr="002258A0">
        <w:t> Amendment Right and of breaching other federal statutes under  18 USC 242, the federal crime of tampering with evidence under U.S. Code Title 18, Part 1, Chapter 73 &amp; 1512, the federal crime of concealment, removal, or mutilation under 18 U.S. Code &amp; 2071, and deliberately violating the federal crimes of Conspiracy under 18 U.S.C § 1621, 18 U.S.C. § 1623, and under 18 U.S.C. § 1001.    </w:t>
      </w:r>
    </w:p>
    <w:p w:rsidR="002258A0" w:rsidRPr="002258A0" w:rsidRDefault="002258A0" w:rsidP="002258A0">
      <w:r w:rsidRPr="002258A0">
        <w:t>   </w:t>
      </w:r>
    </w:p>
    <w:p w:rsidR="002258A0" w:rsidRPr="002258A0" w:rsidRDefault="002258A0" w:rsidP="002258A0">
      <w:r w:rsidRPr="002258A0">
        <w:t>                       </w:t>
      </w:r>
      <w:r w:rsidRPr="002258A0">
        <w:rPr>
          <w:b/>
          <w:bCs/>
          <w:u w:val="single"/>
        </w:rPr>
        <w:t>SUBSTANTIATED FACTS TO SUPPORT THE ALLEGATIONS AND MY REQUESTS</w:t>
      </w:r>
    </w:p>
    <w:p w:rsidR="002258A0" w:rsidRPr="002258A0" w:rsidRDefault="002258A0" w:rsidP="002258A0">
      <w:r w:rsidRPr="002258A0">
        <w:lastRenderedPageBreak/>
        <w:t>  As I informed my legal counsels, from the Public Defender’s’ Office of Baltimore, namely,</w:t>
      </w:r>
      <w:proofErr w:type="gramStart"/>
      <w:r w:rsidRPr="002258A0">
        <w:t>  Attorney</w:t>
      </w:r>
      <w:proofErr w:type="gramEnd"/>
      <w:r w:rsidRPr="002258A0">
        <w:t xml:space="preserve"> Coleman and Attorney Lane, at about 7:00 a.m. on the morning of 10-19-20, I was walking to the track field on my way to go do my usual jogging.  As I turned the corner from my townhome, I noticed a female and her dog outside.  I pretended that like I was not looking at the dog that was black in color and proceeded to continue walking, but as he noticed me he started galloping toward me.  I stopped walking, and the dog that had a collar but was not on a leash stopped less than a yard in front of me; I calmly asked the female to please get her dog because I was afraid of him.  She yelled and said that “the fucking dog is only five months he can’t harm you.”  Again, I proceeded to walk again toward the track field but the dog started running toward me, so I immediately and nervously stopped walking again and again in a very low tone pleaded for the owner to get her dog because I was terribly afraid of him and desperately feared for my life.  At the sound of her voice, the dog, again, stopped within a yard of my presence and the female owner cursed me out even more, including telling me “bitch, I told you that the “motherfucking dog don’t bite and the fucking dog is only five months.”  Again, I stated to her in a low tone voice (because I didn’t want the dog to think that I was verbally assaulting its owner and continue to come after me) that I was afraid and begged her to just hold her dog by the collar so that I could continue walking; I did inform her that the dog had teeth and so he certainly can bite.  While she continued cursing me out and as I realize that the dog was moving toward her, I waited a few seconds and begin to walk back to the house.  Since I was afraid of the dog but still wanted to go jogging to not only get in my usual work out but to now release the stress that I had just undergone in being horrified of being attacked by a dog and then being terribly verbally assaulted by the female, I decided to still go jogging but take my firearm (which is registered to me and I’m licensed to have it in my home and which was in its closed gun case) with me just in case the dog was going to attack me again; so, I had my closed gun case in one hand with the firearm that was loaded with 6 bullets inside the closed gun case, along with 9 other bullets underneath the cover inside my gun case, along with my document which verified my legal ownership of the firearm, my thumb drives, and another piece of paper with writing on it; moreover, I had slice of wheat bread rolled up in my other hand; I normally take a slice of wheat bread and some mints when I go jogging to give me some energy to complete the mileage.  I normally would have the mints in my hand, but since I had the gun case in one hand, I placed the mints in the pocket of my shorts.   Thus, again, I had with me my blue gun case which was closed, and inside the gun case was my loaded fireman holds 6 bullets, 9 bullets under the cover of cover inside the gun case which has been which along with the loaded firearm has been inside the gun case for over 10 years, the document indicating my ownership of the firearm, my thumb drives, and another piece of paper with some writing on it. When I turned the corner going, again, toward the track field, I noticed a young man outside where the young lady and the dog presided, and I informed him that all I asked her to do what to please get her dog, and she cursed me out terribly.  I clearly recall the young man saying to me that “I told the bitch not to let the motherfucking dog out without a leash.”  And, as he and I continued to talk I saw about two police cars coming toward me.  The officer told me to put the closed gun case down, raise my hand, and lay down on my stomach on the ground.  And, I immediately complied with his demand.  As I recall, a female police officer and a male police officer came over and put handcuffs on me.  I asked the female officer did they have body cameras on, and she replied that as soon as they get out of the car, they turn their body cameras on.  Also, although the officer put the handcuffs on me he never made me put my bread down;  in fact, prior to getting into the police car to go to the police station, I asked the </w:t>
      </w:r>
      <w:r w:rsidRPr="002258A0">
        <w:lastRenderedPageBreak/>
        <w:t>female police officer to please let me have a bite of my bread and some mints because I was feeling weak and had not eaten.  She allowed me to do so and took the rest of the mints and the cap that I had on my head and normally wear when I go jogging and returned to my residence (I assume this because when I came home of 10-30-20, I saw my hat but I did not see my mints.  At the police station, I clearly recall one officers telling the other officers that they would not keep my gun case and thus informed the other officer to take my gun case back to my presiding address.  In fact, the officer told me that he was going to return my gun case to my place of residence.  Initially, I was happy to know that my gun case was being returned which contained not only my loaded firearm, but also 9 other bullets, along with my thumb drives, document verifying my ownership of the firearm and another document.  The police only kept my loaded 38 special firearm and my other 9 bullets which, again, were inside my gun case.   But, the SPIRIT OF GOD revealed to me that these police officers knew that by removing the crucial material evidence of my gun case from being part of the evidence submitted in the record involving a criminal case, they were, again, deliberately acting corruptly, obstructing justice, infringing upon my 14</w:t>
      </w:r>
      <w:r w:rsidRPr="002258A0">
        <w:rPr>
          <w:vertAlign w:val="superscript"/>
        </w:rPr>
        <w:t>th</w:t>
      </w:r>
      <w:r w:rsidRPr="002258A0">
        <w:t> Amendment right, and intentionally tampering with evidence and altering material evidence and thus and intentionally committing the alleged federal crimes of misfeasance, malfeasance, and nonfeasance under US Code, Title 18, Part 1, Chapter 73 &amp; 1505, the federal crimes of depriving Ms. Williams, the Complainant, of her 14</w:t>
      </w:r>
      <w:r w:rsidRPr="002258A0">
        <w:rPr>
          <w:vertAlign w:val="superscript"/>
        </w:rPr>
        <w:t>th</w:t>
      </w:r>
      <w:r w:rsidRPr="002258A0">
        <w:t> Amendment Right and of breaching other federal statutes under  18 USC 242, the federal crime of tampering with evidence under U.S. Code Title 18, Part 1, Chapter 73 &amp; 1512, the federal crime of concealment, removal, or mutilation under 18 U.S. Code &amp; 2071, and/or the federal crimes of Conspiracy under 18 U.S.C. §1621, 18 U.S.C. § 1623, and under 18 U.S.C. § 1001, which, again, results in federal jail time for each deliberate federal crime up to 20 years.   My soulmate, Mr. Jimmy Porter, informed me on or about 10-22-20 that a police officer did return my gun case.  Therefore, when I was blessed to go home on 10-30-20, after receiving much love and experiencing should gratitude from my loved ones, I asked my soulmate, amongst other things, did he have the gun case.  Thus, presently, the gun case is in my possession, and on 11-7-20, I emailed Attorney Coleman two pictures which substantiate that, amongst other things, the blue gun case is in my custody.    </w:t>
      </w:r>
    </w:p>
    <w:p w:rsidR="002258A0" w:rsidRPr="002258A0" w:rsidRDefault="002258A0" w:rsidP="002258A0">
      <w:r w:rsidRPr="002258A0">
        <w:t xml:space="preserve">     Secondly, the TRIUNE GOD revealed to me another critical material fact in relation to my 15 bullets which is relevant and material evidence for my preliminary hearing and Motions.  Moreover, I believed that I shared with Attorney Coleman and with Attorney Lane that, when the police officers (which included about 6 police cars and over six police officers) arrived, I was told by one of the officers to put my blue case on the ground, which was not opened and which contained my licensed and completely loaded firearm, my thumb drives, the document of proof of my ownership of the fireman, and another piece of paper, and 9 other bullets under the cover inside my gun case.  In the charging document, the mention of my blue gun case is included.  Furthermore, I informed Attorney Lane and  Attorney Coleman that, in my other hand, I had a slice of wheat bread that was rolled up in my hand which I normally take with me when I’m going jogging along with some mints to give me energy while jogging gently for about 6.25 miles.  I was told to lie down on my stomach on the ground which I immediately complied with; the police office came over and handcuffed me, and I still had my tasty wheat bread in my hand.  Prior to lying down on the ground, I asked the female officer did they have their body cameras on and she responded that as soon as they get out of the car they turn on their body cameras.  Thus, when viewing </w:t>
      </w:r>
      <w:r w:rsidRPr="002258A0">
        <w:lastRenderedPageBreak/>
        <w:t>the evidence of all the body cameras from all of the police officers and/or their superiors, unless the cameras have been tampered with, they should, unequivocally, show that I had bread in my hand and that I did not have 5 bullets in my hand as cited in the charging document, nor should there be seen any bullets next to me or next to my gun case.  In fact, the female officer, who told me that her body camera was on as a result of my inquiring about the presence of body cameras, helped me to get up off the ground (along with a male police officer) after I was given permission to do so by another officer; the female officer, amongst other things, allowed me to have a bite of my bread and 2 of my mints before being put into the police car and taken to the Baltimore Country Police Station, with the rest of the bread remaining in my hand, even when I arrived at the police station; the police officer (I don’t recall whether it was the male police officer that drove me to the police station) fed me the rest of my bread after I told him I was feeling weak and needed something to eat and asked him to allow me to eat the bread that was in my hand,  and, again,  he did.   Thus, the police officers of Baltimore County, their superiors, the Baltimore County Police Department, and the State Prosecutor/s, knowingly and willingly committed the prejudicial error of perjury in asserting in the charging document that I had 5 bullets in my hand because the police officers’ body cameras should not show that I had a single bullet in either of my hands, let alone 5 bullets; I simply had bread in one of my hands and my closed gun case which contained, amongst other things, my fully load firearm and 9 other bullets.  Still too, if the cameras show that bullets were on the ground but not next to my body with the gun case on one side of my body, then the police officer/s tampered with the evidence and took 5 of the bullets that were in my gun case and placed them on the ground.  I didn’t observed the bullets being removed while I was on the ground nor while the two officers helped me to get off the ground after I pleaded with them to allow me to get off the ground because I was somewhat overwhelmed at this point, having never been handcuffed or forced to lie on the cold ground, thus, I was not as observant as I would have been under normal circumstances.   But, again, I can say with 100% certainty, that I did not have a single bullet in my hand. The only way for 5 bullets to be displayed on the ground was due to the police officer/s removing 5 of the nine bullets that were in my gun case, placing them on the ground, and having their body camera show 5 bullets on the ground.  Again, I can testify with 100% certainty that I never had a single bullet in my hand, only wheat bread.  Thus, again, by deliberately committing the prejudicial error of perjury in stating that I had 5 bullets in my hand, by tampering with and/or planting evidence, by removing 5 bullets from my gun case and placing them on the ground, and by removing the crucial material evidence of my blue gun case from the evidence and having the officer to return the gun case to my residence as witnessed by my soul mate, Mr. Jimmy Porter (who also told me in our recorded telephone call that we had on or about 10-22-20) over , the police officers and/or their superiors and the State Prosecutor/s intentionally acted corruptly, obstructed justice, infringed upon my 14</w:t>
      </w:r>
      <w:r w:rsidRPr="002258A0">
        <w:rPr>
          <w:vertAlign w:val="superscript"/>
        </w:rPr>
        <w:t>th</w:t>
      </w:r>
      <w:r w:rsidRPr="002258A0">
        <w:t> Amendment right, and intentionally tampering with evidence, planting, removing critical material evidence, and altering material evidence and, thus, and intentionally committing the alleged federal crimes of misfeasance, malfeasance, and nonfeasance under US Code, Title 18, Part 1, Chapter 73 &amp; 1505, federal crimes of depriving Ms. Williams, the Complainant, of her 14</w:t>
      </w:r>
      <w:r w:rsidRPr="002258A0">
        <w:rPr>
          <w:vertAlign w:val="superscript"/>
        </w:rPr>
        <w:t>th</w:t>
      </w:r>
      <w:r w:rsidRPr="002258A0">
        <w:t xml:space="preserve"> Amendment Right and of breaching other federal statutes under  18 USC 242, the federal crime of tampering with evidence under U.S. Code Title 18, Part 1, Chapter 73 &amp; 1512, a federal crime of concealment, removal, or mutilation under 18 U.S. Code &amp; 2071, and/or federal crimes of Conspiracy under 18 U.S.C. §1621, 18 U.S.C. § 1623, and under 18 U.S.C. § 1001, which, again, results in federal jail time for each deliberate federal crime and for up to 20 </w:t>
      </w:r>
      <w:r w:rsidRPr="002258A0">
        <w:lastRenderedPageBreak/>
        <w:t>years.  And, I certainly want all the police officer/s, and their superiors, and the State Prosecutor/s, prosecuted to the fullest extent of the law since these horrific substantiated allegations of federal crimes can be relatively easy to determine.  Therefore, in my 11-6-20 letter to my Representatives from the Public Defender’s Office, namely, Attorney Coleman, and Attorney Lane, amongst other things, I asserted that …“I, Diana R. Williams, am requesting that this memo dated 11-6-20, also, be considered as my </w:t>
      </w:r>
      <w:r w:rsidRPr="002258A0">
        <w:rPr>
          <w:b/>
          <w:bCs/>
          <w:u w:val="single"/>
        </w:rPr>
        <w:t xml:space="preserve">OFFICIAL COMPLAINT OF ALLEGATIONS OF THE 7 FEDERAL CRIMES LISTED ABOVE AGAINST THE POLICE OFFICER/S, THEIR SUPERIORS, AND THE STATE PROSECUTOR/S AND REQUEST THAT MY LEGAL COUNSEL SUBMIT THIS MEMO TO THE APPROPRIATE GOVERNMENTAL AUTHROITIES AND I WILL SUBMIT THIS LETTER TO THE GOVERNMENT OFFICIAL LISTED BELOW. </w:t>
      </w:r>
      <w:proofErr w:type="gramStart"/>
      <w:r w:rsidRPr="002258A0">
        <w:rPr>
          <w:b/>
          <w:bCs/>
          <w:u w:val="single"/>
        </w:rPr>
        <w:t>“  </w:t>
      </w:r>
      <w:r w:rsidRPr="002258A0">
        <w:t>(</w:t>
      </w:r>
      <w:proofErr w:type="gramEnd"/>
      <w:r w:rsidRPr="002258A0">
        <w:t>Exhibits 83  and 84 on my website, </w:t>
      </w:r>
      <w:hyperlink r:id="rId8" w:tgtFrame="_blank" w:history="1">
        <w:r w:rsidRPr="002258A0">
          <w:rPr>
            <w:rStyle w:val="Hyperlink"/>
          </w:rPr>
          <w:t>www.dianarwilliams.com</w:t>
        </w:r>
      </w:hyperlink>
      <w:r w:rsidRPr="002258A0">
        <w:t>, is my 11-6-20 unsigned copy of my 11-6-20 emailed  letter to Attorney  Coleman and Attorney Lane and my 11-7-20 attachment which contained the signed copy of my 11-6-20 emailed letter to Attorney Coleman and Attorney Lane, which I was not able to print and sign on 11-6-20 because my printer was not working until 11-7-20.  Moreover, due to my dire financial hardship, I can’t afford to make the numerous copies of these documents, but I’m able to scan and post on my website which is totally supported by my family.  Still too, in both emailed letters,</w:t>
      </w:r>
      <w:proofErr w:type="gramStart"/>
      <w:r w:rsidRPr="002258A0">
        <w:t>  amongst</w:t>
      </w:r>
      <w:proofErr w:type="gramEnd"/>
      <w:r w:rsidRPr="002258A0">
        <w:t xml:space="preserve"> other things, I declared that </w:t>
      </w:r>
      <w:r w:rsidRPr="002258A0">
        <w:rPr>
          <w:b/>
          <w:bCs/>
        </w:rPr>
        <w:t>….“And, as my legal counsel, I’m requesting that amongst other Motions, a Motion be made that the Judge determine whether the material evidence substantiate that the police officer/s and their superiors, including the State Prosecutor/s who should have examined all evidence before making erroneous statements at the appeal of my bail hearing did, in fact, deliberately commit the federal crimes under the 7 federal laws and thus there needs to be assigned immediately independent special federal and state Prosecutors to undertake an immediate and thorough investigation in order to determine whether a Grand Jury should be given the Findings from the investigation to determine if indictments need to made against the police officers and their superior/s, and the State Prosecutors,  because the material evidence before the Court substantiate that the police officers, their Superior/s, and the State Prosecutor knowingly and willingly acted corruptly, obstructed justice and thereby:  1.) intentionally committed the alleged federal crimes of misfeasance, malfeasance, and nonfeasance.  2.) deliberately committed the federal crime of obstructing, impeding, or endeavoring to influence, obstruct, or impede the due and proper administration of the law under which any pending proceeding is being had before any department or agency of the United States under the definition of U.S. Code, Title 18, Part 1, Chapter 73 § 1505,  3.)  intentionally committed the federal crime of breaching my 14</w:t>
      </w:r>
      <w:r w:rsidRPr="002258A0">
        <w:rPr>
          <w:b/>
          <w:bCs/>
          <w:vertAlign w:val="superscript"/>
        </w:rPr>
        <w:t>th</w:t>
      </w:r>
      <w:r w:rsidRPr="002258A0">
        <w:rPr>
          <w:b/>
          <w:bCs/>
        </w:rPr>
        <w:t> Amendment Right which under Section 242 of Title 18 which makes it a federal crime for a person acting under color of any law to willfully deprive a person of a right or privilege protected by the Constitution or laws of the United States, and the U.S Supreme Court says it is a crime for any person acting on behalf of the government as an agent to willfully deprive or conspire to deprive a person of any law that is protected by the U.S Constitution.   4.)  </w:t>
      </w:r>
      <w:proofErr w:type="gramStart"/>
      <w:r w:rsidRPr="002258A0">
        <w:rPr>
          <w:b/>
          <w:bCs/>
        </w:rPr>
        <w:t>deliberately</w:t>
      </w:r>
      <w:proofErr w:type="gramEnd"/>
      <w:r w:rsidRPr="002258A0">
        <w:rPr>
          <w:b/>
          <w:bCs/>
        </w:rPr>
        <w:t xml:space="preserve"> committed the federal crime of tampering with evidence, planting evidence, and altering evidence under U.S. Code Title 18, Part 1, Chapter 73 &amp; 1512.  4.)   </w:t>
      </w:r>
      <w:proofErr w:type="gramStart"/>
      <w:r w:rsidRPr="002258A0">
        <w:rPr>
          <w:b/>
          <w:bCs/>
        </w:rPr>
        <w:t>knowingly</w:t>
      </w:r>
      <w:proofErr w:type="gramEnd"/>
      <w:r w:rsidRPr="002258A0">
        <w:rPr>
          <w:b/>
          <w:bCs/>
        </w:rPr>
        <w:t xml:space="preserve"> and willingly committed the federal crime of concealing removing, or mutilating evidence under 18 U.S. Code &amp; 2071.   5.) intentionally committed the federal crimes Conspiracy under:  a.) 18 U.S.C. §1621.  b.)  18 U.S.C. § 1623.  c.) and, under 18 U.S.C. § 1001. </w:t>
      </w:r>
    </w:p>
    <w:p w:rsidR="002258A0" w:rsidRPr="002258A0" w:rsidRDefault="002258A0" w:rsidP="002258A0">
      <w:r w:rsidRPr="002258A0">
        <w:rPr>
          <w:b/>
          <w:bCs/>
        </w:rPr>
        <w:lastRenderedPageBreak/>
        <w:t>     Last but certainly not least, I requesting that my Representative, after viewing all body cameras from the police officer/s and their superior/s and other critical evidence as cited above which substantiate my allegations that the police officer/s and their superiors and the State Prosecutor/s knowingly and willingly acted corruptly, obstructed justice, and committed  alleged federal crimes of misfeasance, malfeasance, and nonfeasance under US Code, Title 18, Part 1, Chapter 73 &amp; 1505, the federal crime of breaching my 14</w:t>
      </w:r>
      <w:r w:rsidRPr="002258A0">
        <w:rPr>
          <w:b/>
          <w:bCs/>
          <w:vertAlign w:val="superscript"/>
        </w:rPr>
        <w:t>th</w:t>
      </w:r>
      <w:r w:rsidRPr="002258A0">
        <w:rPr>
          <w:b/>
          <w:bCs/>
        </w:rPr>
        <w:t xml:space="preserve"> Amendment Right, under Section 242 of Title 18, the federal crime, for a person acting under color of any law, to willfully deprive a person of a right or privilege protected by the Constitution or laws of the United States, and the U.S Supreme Court says it is a crime for any person acting on behalf of the government as an agent to willfully deprive or conspire to deprive a person of any law that is protected by the U.S Constitution, the federal crime of intentionally tampering with or planting evidence under U.S. Code Title 18, Part 1, Chapter 73 &amp; 1512, the federal crime of deliberate concealment, removal, or mutilation under 18 U.S. Code &amp; 2071, and/or the federal crimes of intentional Conspiracy under 18 U.S.C. §1621, 18 U.S.C. § 1623, and under 18 U.S.C. § 1001, file a Motion before the preliminary hearing pleading that:  1.)  all charges against me be dropped and a dismissed.  2.) </w:t>
      </w:r>
      <w:proofErr w:type="gramStart"/>
      <w:r w:rsidRPr="002258A0">
        <w:rPr>
          <w:b/>
          <w:bCs/>
        </w:rPr>
        <w:t>my</w:t>
      </w:r>
      <w:proofErr w:type="gramEnd"/>
      <w:r w:rsidRPr="002258A0">
        <w:rPr>
          <w:b/>
          <w:bCs/>
        </w:rPr>
        <w:t xml:space="preserve"> record be immediately expunged of such horrific criminal charges.  3.) </w:t>
      </w:r>
      <w:proofErr w:type="gramStart"/>
      <w:r w:rsidRPr="002258A0">
        <w:rPr>
          <w:b/>
          <w:bCs/>
        </w:rPr>
        <w:t>that</w:t>
      </w:r>
      <w:proofErr w:type="gramEnd"/>
      <w:r w:rsidRPr="002258A0">
        <w:rPr>
          <w:b/>
          <w:bCs/>
        </w:rPr>
        <w:t xml:space="preserve"> I be able to immediately receive my firearm and 16 bullets.”…  </w:t>
      </w:r>
      <w:r w:rsidRPr="002258A0">
        <w:t>Presently, I’m waiting for my Representatives to respond to my requests for Motions and other relevant requests.  </w:t>
      </w:r>
    </w:p>
    <w:p w:rsidR="002258A0" w:rsidRPr="002258A0" w:rsidRDefault="002258A0" w:rsidP="002258A0">
      <w:r w:rsidRPr="002258A0">
        <w:t>      Thirdly, and just as significant, is that the TRINITY  revealed to me still another  crucial material fact in relation to my 15 bullets which, also, is relevant and material evidence for my Motions being requested to be filed and at the preliminary hearing.  As I repeatedly asserted in my testimony of the facts before you, Attorney Coleman, and Attorney Lane, the evidence of the body cameras of the police officers and/or their superiors should, indisputably, reveal that the only things I had in my hand while I was coerced to lay on my stomach and being handcuffed is a wheat bread that was rolled up in my hand and my closed gun case which contained a loaded firearm containing 6 bullets, 9 other bullets under the cover inside my gun case, some thumb drives, the document which certifies my ownership of the 38 special firearm, and other piece of paper with some writing on it.  Thus, if there is or are body cameras from any officer of the court showing that there are 5 bullets on the ground, then the bullets should be on one side of my body and my gun case should be seen on the other side of my body.  Again, I’m certain that the body camera/s which show my handcuffed hands will show bread still in my hand, and, thus, I did not have 5 bullets in my hand as alleged in the charging document and the only way that the 5 bullets would be on the ground as alleged in the charging document is that police officer/s and/or their superior/s removed 5 of the 9 bullets that were inside my gun case and planted them on the ground. </w:t>
      </w:r>
    </w:p>
    <w:p w:rsidR="002258A0" w:rsidRPr="002258A0" w:rsidRDefault="002258A0" w:rsidP="002258A0">
      <w:r w:rsidRPr="002258A0">
        <w:t>    Although, there was no punishment for the alleged victim, I’m confident that there is severe jail time (in some cases 5 to 20 years for any person guilty for each federal crime) given to any police officers and/or their superiors, and/or State Prosecutor/s,  who is found guilty of deliberately acting corruptly, obstructing justice, and intentionally committing the alleged federal crimes of misfeasance, malfeasance, and nonfeasance under US Code, Title 18, Part 1, Chapter 73 &amp; 1505, the federal crime of breaching my 14</w:t>
      </w:r>
      <w:r w:rsidRPr="002258A0">
        <w:rPr>
          <w:vertAlign w:val="superscript"/>
        </w:rPr>
        <w:t>th</w:t>
      </w:r>
      <w:r w:rsidRPr="002258A0">
        <w:t xml:space="preserve"> Amendment Right, under Section 242 of Title 18, which asserts that it’s a federal crime, for a person acting under color of any law, to willfully deprive a person of a right or privilege protected by the Constitution or laws of the United States, and the U.S Supreme Court says it is a crime </w:t>
      </w:r>
      <w:r w:rsidRPr="002258A0">
        <w:lastRenderedPageBreak/>
        <w:t>for any person acting on behalf of the government as an agent to willfully deprive or conspire to deprive a person of any law that is protected by the U.S Constitution, the federal crime of intentionally tampering with or planting evidence under U.S. Code Title 18, Part 1, Chapter 73 &amp; 1512, the federal crime of deliberate concealment, removal, or mutilation under 18 U.S. Code &amp; 2071, and/or the federal crimes of intentional Conspiracy under 18 U.S.C. §1621, 18 U.S.C. § 1623, and under 18 U.S.C. § 1001.  Consequently, amongst other things, by deliberately and illegally removing the evidence of my gun case from the record and having a police officer return it to my soulmate, Mr. Jimmy Porter, by intentionally and illegally committing the prejudicial error of perjury in deliberately and erroneously stating that I had 5 bullets in my hand, by intentionally and illegally removing and planting 5 of my 9 bullets on that were in my gun case on the ground, and intentionally conspiring to conceal the corruption in committing these federal crimes,  I’m alleging that the police officer/s of Baltimore County, their superior/s, the Baltimore County Police Department, and the State Prosecutor/s  deliberately acted corruptly, obstructed justice, infringed upon my 14</w:t>
      </w:r>
      <w:r w:rsidRPr="002258A0">
        <w:rPr>
          <w:vertAlign w:val="superscript"/>
        </w:rPr>
        <w:t>th</w:t>
      </w:r>
      <w:r w:rsidRPr="002258A0">
        <w:t> Amendment right  under Section 242 of Title 18, which, again, cite such obstruction as a federal crime for a person acting under color of any law, to willfully deprive a person of a right or privilege protected by the Constitution or laws of the United States, and the U.S Supreme Court says it is a crime for any person acting on behalf of the government as an agent to willfully deprive or conspire to deprive a person of any law that is protected by the U.S Constitution, and intentionally tampered with evidence, planted evidence, and  altered material evidence and, thus, intentionally  committing the alleged federal crimes of misfeasance, malfeasance, and nonfeasance under US Code, Title 18, Part 1, Chapter 73 &amp; 1505, the federal crimes of depriving Ms. Williams, the Complainant, of her 14</w:t>
      </w:r>
      <w:r w:rsidRPr="002258A0">
        <w:rPr>
          <w:vertAlign w:val="superscript"/>
        </w:rPr>
        <w:t>th</w:t>
      </w:r>
      <w:r w:rsidRPr="002258A0">
        <w:t xml:space="preserve"> Amendment Right and of breaching other federal statutes under  18 USC 242, the federal crime of tampering with evidence under U.S. Code Title 18, Part 1, Chapter 73 &amp; 1512, the federal crime of concealment, removal, or mutilation under 18 U.S. Code &amp; 2071, and/or the federal crimes of Conspiracy under 18 U.S.C. §1621, 18 U.S.C. § 1623, and under 18 U.S.C. § 1001, which, again, results in federal jail time for each deliberate federal crime up to 20 years.   And, again, I’m requesting that amongst other things, that outside independent special federal and state Prosecutors be immediately assigned to investigate such serious allegations against the police officer/s of Baltimore County, their superior/s, the Baltimore County Police Department, and the State Prosecutors involved in my criminal case to determine if these Officers of the Court did, in fact, violate these 7 federal crimes and that the Findings from the investigation be submitted to a Grand Jury who will determine if indictments need to made against the police officers and their superior/s, the Baltimore County Police Department, and/or the State Prosecutors,  because the material evidence before the Court and in the record, including the alleged victim’s statement, the charging documents, the body cameras of all of the police officers and/or their superior/s that was on the scene on 10-19-20, the letters sent to Attorney Coleman and Attorney Lane, all  recorded telephone calls I made to Jimmy Porter, any testimony I gave to my legal counsels, and transcripts of all hearings, including my bail review hearing and </w:t>
      </w:r>
      <w:proofErr w:type="spellStart"/>
      <w:r w:rsidRPr="002258A0">
        <w:t>thetranscript</w:t>
      </w:r>
      <w:proofErr w:type="spellEnd"/>
      <w:r w:rsidRPr="002258A0">
        <w:t xml:space="preserve"> from the appeal that will assist in substantiating that the police officers, their Superior/s, and the State Prosecutor knowingly and willingly acted corruptly, obstructed justice and thereby:  1.) intentionally committed the alleged federal crimes of misfeasance, malfeasance, and nonfeasance.  2.) deliberately committed the federal crime of obstructing, impeding, or endeavoring to influence, obstruct, or impede the due and proper administration of the law under which any pending proceeding is being had before any department or agency of the United States under the definition of </w:t>
      </w:r>
      <w:r w:rsidRPr="002258A0">
        <w:lastRenderedPageBreak/>
        <w:t>U.S. Code, Title 18, Part 1, Chapter 73 § 1505,  3.)  intentionally committed the federal crime of breaching my 14</w:t>
      </w:r>
      <w:r w:rsidRPr="002258A0">
        <w:rPr>
          <w:vertAlign w:val="superscript"/>
        </w:rPr>
        <w:t>th</w:t>
      </w:r>
      <w:r w:rsidRPr="002258A0">
        <w:t> Amendment Right which under Section 242 of Title 18 which makes it a federal crime for a person acting under color of any law to willfully deprive a person of a right or privilege protected by the Constitution or laws of the United States, and the U.S Supreme Court says it is a crime for any person acting on behalf of the government as an agent to willfully deprive or conspire to deprive a person of any law that is protected by the U.S Constitution.   4.)  </w:t>
      </w:r>
      <w:proofErr w:type="gramStart"/>
      <w:r w:rsidRPr="002258A0">
        <w:t>deliberately</w:t>
      </w:r>
      <w:proofErr w:type="gramEnd"/>
      <w:r w:rsidRPr="002258A0">
        <w:t xml:space="preserve"> committed the federal crime of tampering with evidence, planting evidence, and altering evidence under U.S. Code Title 18, Part 1, Chapter 73 &amp; 1512.  4.)   </w:t>
      </w:r>
      <w:proofErr w:type="gramStart"/>
      <w:r w:rsidRPr="002258A0">
        <w:t>knowingly</w:t>
      </w:r>
      <w:proofErr w:type="gramEnd"/>
      <w:r w:rsidRPr="002258A0">
        <w:t xml:space="preserve"> and willingly committed the federal crime of concealing removing, or mutilating evidence under 18 U.S. Code &amp; 2071.   5.) intentionally committed the federal crimes Conspiracy under:  a.) 18 U.S.C. §1621.  b.)  18 U.S.C. § 1623.  c.) and, under 18 U.S.C. § 1001. </w:t>
      </w:r>
    </w:p>
    <w:p w:rsidR="002258A0" w:rsidRPr="002258A0" w:rsidRDefault="002258A0" w:rsidP="002258A0">
      <w:r w:rsidRPr="002258A0">
        <w:t>     I look forward to your response.  I can be reached at 410-868-6013, emailed at </w:t>
      </w:r>
      <w:hyperlink r:id="rId9" w:tgtFrame="_blank" w:history="1">
        <w:r w:rsidRPr="002258A0">
          <w:rPr>
            <w:rStyle w:val="Hyperlink"/>
          </w:rPr>
          <w:t>dlady_d@verizon.net</w:t>
        </w:r>
      </w:hyperlink>
      <w:r w:rsidRPr="002258A0">
        <w:t>, and my address is 131 Calvin Hill Court, Baltimore, Maryland  21222. </w:t>
      </w:r>
    </w:p>
    <w:p w:rsidR="002258A0" w:rsidRPr="002258A0" w:rsidRDefault="002258A0" w:rsidP="002258A0">
      <w:r w:rsidRPr="002258A0">
        <w:t>Sincerely,</w:t>
      </w:r>
    </w:p>
    <w:p w:rsidR="00D12831" w:rsidRDefault="00D12831">
      <w:bookmarkStart w:id="0" w:name="_GoBack"/>
      <w:bookmarkEnd w:id="0"/>
    </w:p>
    <w:sectPr w:rsidR="00D1283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8A0" w:rsidRDefault="002258A0" w:rsidP="002258A0">
      <w:pPr>
        <w:spacing w:after="0" w:line="240" w:lineRule="auto"/>
      </w:pPr>
      <w:r>
        <w:separator/>
      </w:r>
    </w:p>
  </w:endnote>
  <w:endnote w:type="continuationSeparator" w:id="0">
    <w:p w:rsidR="002258A0" w:rsidRDefault="002258A0" w:rsidP="00225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587033"/>
      <w:docPartObj>
        <w:docPartGallery w:val="Page Numbers (Bottom of Page)"/>
        <w:docPartUnique/>
      </w:docPartObj>
    </w:sdtPr>
    <w:sdtEndPr>
      <w:rPr>
        <w:noProof/>
      </w:rPr>
    </w:sdtEndPr>
    <w:sdtContent>
      <w:p w:rsidR="002258A0" w:rsidRDefault="002258A0">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2258A0" w:rsidRDefault="00225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8A0" w:rsidRDefault="002258A0" w:rsidP="002258A0">
      <w:pPr>
        <w:spacing w:after="0" w:line="240" w:lineRule="auto"/>
      </w:pPr>
      <w:r>
        <w:separator/>
      </w:r>
    </w:p>
  </w:footnote>
  <w:footnote w:type="continuationSeparator" w:id="0">
    <w:p w:rsidR="002258A0" w:rsidRDefault="002258A0" w:rsidP="002258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43"/>
    <w:rsid w:val="002258A0"/>
    <w:rsid w:val="0090216B"/>
    <w:rsid w:val="00A43CB9"/>
    <w:rsid w:val="00B57243"/>
    <w:rsid w:val="00D12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8A0"/>
    <w:rPr>
      <w:color w:val="0000FF" w:themeColor="hyperlink"/>
      <w:u w:val="single"/>
    </w:rPr>
  </w:style>
  <w:style w:type="paragraph" w:styleId="Header">
    <w:name w:val="header"/>
    <w:basedOn w:val="Normal"/>
    <w:link w:val="HeaderChar"/>
    <w:uiPriority w:val="99"/>
    <w:unhideWhenUsed/>
    <w:rsid w:val="00225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8A0"/>
  </w:style>
  <w:style w:type="paragraph" w:styleId="Footer">
    <w:name w:val="footer"/>
    <w:basedOn w:val="Normal"/>
    <w:link w:val="FooterChar"/>
    <w:uiPriority w:val="99"/>
    <w:unhideWhenUsed/>
    <w:rsid w:val="00225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8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8A0"/>
    <w:rPr>
      <w:color w:val="0000FF" w:themeColor="hyperlink"/>
      <w:u w:val="single"/>
    </w:rPr>
  </w:style>
  <w:style w:type="paragraph" w:styleId="Header">
    <w:name w:val="header"/>
    <w:basedOn w:val="Normal"/>
    <w:link w:val="HeaderChar"/>
    <w:uiPriority w:val="99"/>
    <w:unhideWhenUsed/>
    <w:rsid w:val="00225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8A0"/>
  </w:style>
  <w:style w:type="paragraph" w:styleId="Footer">
    <w:name w:val="footer"/>
    <w:basedOn w:val="Normal"/>
    <w:link w:val="FooterChar"/>
    <w:uiPriority w:val="99"/>
    <w:unhideWhenUsed/>
    <w:rsid w:val="00225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870637">
      <w:bodyDiv w:val="1"/>
      <w:marLeft w:val="0"/>
      <w:marRight w:val="0"/>
      <w:marTop w:val="0"/>
      <w:marBottom w:val="0"/>
      <w:divBdr>
        <w:top w:val="none" w:sz="0" w:space="0" w:color="auto"/>
        <w:left w:val="none" w:sz="0" w:space="0" w:color="auto"/>
        <w:bottom w:val="none" w:sz="0" w:space="0" w:color="auto"/>
        <w:right w:val="none" w:sz="0" w:space="0" w:color="auto"/>
      </w:divBdr>
      <w:divsChild>
        <w:div w:id="6152102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7481538">
              <w:marLeft w:val="0"/>
              <w:marRight w:val="0"/>
              <w:marTop w:val="0"/>
              <w:marBottom w:val="0"/>
              <w:divBdr>
                <w:top w:val="none" w:sz="0" w:space="0" w:color="auto"/>
                <w:left w:val="none" w:sz="0" w:space="0" w:color="auto"/>
                <w:bottom w:val="none" w:sz="0" w:space="0" w:color="auto"/>
                <w:right w:val="none" w:sz="0" w:space="0" w:color="auto"/>
              </w:divBdr>
              <w:divsChild>
                <w:div w:id="1307592140">
                  <w:marLeft w:val="0"/>
                  <w:marRight w:val="0"/>
                  <w:marTop w:val="0"/>
                  <w:marBottom w:val="0"/>
                  <w:divBdr>
                    <w:top w:val="none" w:sz="0" w:space="0" w:color="auto"/>
                    <w:left w:val="none" w:sz="0" w:space="0" w:color="auto"/>
                    <w:bottom w:val="none" w:sz="0" w:space="0" w:color="auto"/>
                    <w:right w:val="none" w:sz="0" w:space="0" w:color="auto"/>
                  </w:divBdr>
                  <w:divsChild>
                    <w:div w:id="610015431">
                      <w:marLeft w:val="0"/>
                      <w:marRight w:val="0"/>
                      <w:marTop w:val="0"/>
                      <w:marBottom w:val="0"/>
                      <w:divBdr>
                        <w:top w:val="none" w:sz="0" w:space="0" w:color="auto"/>
                        <w:left w:val="none" w:sz="0" w:space="0" w:color="auto"/>
                        <w:bottom w:val="none" w:sz="0" w:space="0" w:color="auto"/>
                        <w:right w:val="none" w:sz="0" w:space="0" w:color="auto"/>
                      </w:divBdr>
                    </w:div>
                    <w:div w:id="265506124">
                      <w:marLeft w:val="0"/>
                      <w:marRight w:val="0"/>
                      <w:marTop w:val="0"/>
                      <w:marBottom w:val="0"/>
                      <w:divBdr>
                        <w:top w:val="none" w:sz="0" w:space="0" w:color="auto"/>
                        <w:left w:val="none" w:sz="0" w:space="0" w:color="auto"/>
                        <w:bottom w:val="none" w:sz="0" w:space="0" w:color="auto"/>
                        <w:right w:val="none" w:sz="0" w:space="0" w:color="auto"/>
                      </w:divBdr>
                    </w:div>
                    <w:div w:id="200872100">
                      <w:marLeft w:val="0"/>
                      <w:marRight w:val="0"/>
                      <w:marTop w:val="0"/>
                      <w:marBottom w:val="0"/>
                      <w:divBdr>
                        <w:top w:val="none" w:sz="0" w:space="0" w:color="auto"/>
                        <w:left w:val="none" w:sz="0" w:space="0" w:color="auto"/>
                        <w:bottom w:val="none" w:sz="0" w:space="0" w:color="auto"/>
                        <w:right w:val="none" w:sz="0" w:space="0" w:color="auto"/>
                      </w:divBdr>
                    </w:div>
                    <w:div w:id="1703940906">
                      <w:marLeft w:val="0"/>
                      <w:marRight w:val="0"/>
                      <w:marTop w:val="0"/>
                      <w:marBottom w:val="0"/>
                      <w:divBdr>
                        <w:top w:val="none" w:sz="0" w:space="0" w:color="auto"/>
                        <w:left w:val="none" w:sz="0" w:space="0" w:color="auto"/>
                        <w:bottom w:val="none" w:sz="0" w:space="0" w:color="auto"/>
                        <w:right w:val="none" w:sz="0" w:space="0" w:color="auto"/>
                      </w:divBdr>
                    </w:div>
                    <w:div w:id="920061551">
                      <w:marLeft w:val="0"/>
                      <w:marRight w:val="0"/>
                      <w:marTop w:val="0"/>
                      <w:marBottom w:val="0"/>
                      <w:divBdr>
                        <w:top w:val="none" w:sz="0" w:space="0" w:color="auto"/>
                        <w:left w:val="none" w:sz="0" w:space="0" w:color="auto"/>
                        <w:bottom w:val="none" w:sz="0" w:space="0" w:color="auto"/>
                        <w:right w:val="none" w:sz="0" w:space="0" w:color="auto"/>
                      </w:divBdr>
                    </w:div>
                    <w:div w:id="424155193">
                      <w:marLeft w:val="0"/>
                      <w:marRight w:val="0"/>
                      <w:marTop w:val="0"/>
                      <w:marBottom w:val="0"/>
                      <w:divBdr>
                        <w:top w:val="none" w:sz="0" w:space="0" w:color="auto"/>
                        <w:left w:val="none" w:sz="0" w:space="0" w:color="auto"/>
                        <w:bottom w:val="none" w:sz="0" w:space="0" w:color="auto"/>
                        <w:right w:val="none" w:sz="0" w:space="0" w:color="auto"/>
                      </w:divBdr>
                      <w:divsChild>
                        <w:div w:id="16120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narwilliams.com/" TargetMode="External"/><Relationship Id="rId3" Type="http://schemas.openxmlformats.org/officeDocument/2006/relationships/settings" Target="settings.xml"/><Relationship Id="rId7" Type="http://schemas.openxmlformats.org/officeDocument/2006/relationships/hyperlink" Target="mailto:dlady_d@verizon.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lady_d@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4757</Words>
  <Characters>27115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31809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 7020</dc:creator>
  <cp:lastModifiedBy>Optiplex 7020</cp:lastModifiedBy>
  <cp:revision>2</cp:revision>
  <dcterms:created xsi:type="dcterms:W3CDTF">2021-05-29T20:40:00Z</dcterms:created>
  <dcterms:modified xsi:type="dcterms:W3CDTF">2021-05-29T20:40:00Z</dcterms:modified>
</cp:coreProperties>
</file>