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65" w:rsidRPr="00420265" w:rsidRDefault="00420265" w:rsidP="00420265">
      <w:r w:rsidRPr="00420265">
        <w:t>To:        Attorney Coleman and Attorney Lane</w:t>
      </w:r>
    </w:p>
    <w:p w:rsidR="00420265" w:rsidRPr="00420265" w:rsidRDefault="00420265" w:rsidP="00420265">
      <w:r w:rsidRPr="00420265">
        <w:t>From:    Ms. Diana R. Williams</w:t>
      </w:r>
    </w:p>
    <w:p w:rsidR="00420265" w:rsidRPr="00420265" w:rsidRDefault="00420265" w:rsidP="00420265">
      <w:r w:rsidRPr="00420265">
        <w:t>Re:        </w:t>
      </w:r>
      <w:r>
        <w:t>HEARING SCHEDULED FOR 12-4-20 AND SUMMONS FOR ARRAIGNMENT</w:t>
      </w:r>
      <w:r w:rsidRPr="00420265">
        <w:t xml:space="preserve"> </w:t>
      </w:r>
    </w:p>
    <w:p w:rsidR="00420265" w:rsidRPr="00420265" w:rsidRDefault="00420265" w:rsidP="00420265">
      <w:r w:rsidRPr="00420265">
        <w:t>Date:    11-1</w:t>
      </w:r>
      <w:r>
        <w:t>3</w:t>
      </w:r>
      <w:r w:rsidRPr="00420265">
        <w:t>-20</w:t>
      </w:r>
    </w:p>
    <w:p w:rsidR="00420265" w:rsidRDefault="00420265" w:rsidP="00420265">
      <w:r>
        <w:t xml:space="preserve">  Upon initially receiving the Summons for Arraignment today, namely, 11-13-20, I thought that this meant that my hearing scheduled for 12-4-20 was no longer necessary.  But, I truly don’t know; thus, I just want to know are these two separate proceedings that I’m to appear for.  </w:t>
      </w:r>
    </w:p>
    <w:p w:rsidR="00420265" w:rsidRDefault="00420265" w:rsidP="00420265">
      <w:r>
        <w:t xml:space="preserve">     I appreciate your response as soon as you possibly can.</w:t>
      </w:r>
    </w:p>
    <w:p w:rsidR="00420265" w:rsidRPr="00420265" w:rsidRDefault="00420265" w:rsidP="00420265">
      <w:r>
        <w:t xml:space="preserve">     Continue to be blessed!</w:t>
      </w:r>
      <w:bookmarkStart w:id="0" w:name="_GoBack"/>
      <w:bookmarkEnd w:id="0"/>
      <w:r>
        <w:t xml:space="preserve">  </w:t>
      </w:r>
    </w:p>
    <w:p w:rsidR="00D4360F" w:rsidRDefault="00D4360F"/>
    <w:sectPr w:rsidR="00D43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64"/>
    <w:rsid w:val="00420265"/>
    <w:rsid w:val="0073684D"/>
    <w:rsid w:val="00C44F64"/>
    <w:rsid w:val="00D4360F"/>
    <w:rsid w:val="00DC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 7020</dc:creator>
  <cp:lastModifiedBy>Optiplex 7020</cp:lastModifiedBy>
  <cp:revision>2</cp:revision>
  <dcterms:created xsi:type="dcterms:W3CDTF">2020-11-13T21:08:00Z</dcterms:created>
  <dcterms:modified xsi:type="dcterms:W3CDTF">2020-11-13T21:08:00Z</dcterms:modified>
</cp:coreProperties>
</file>