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59" w:rsidRPr="008B1815" w:rsidRDefault="00BA0559" w:rsidP="00BA0559">
      <w:r w:rsidRPr="008B1815">
        <w:t>To:       Honorable Attorney General</w:t>
      </w:r>
      <w:r>
        <w:t xml:space="preserve"> of the DOJ</w:t>
      </w:r>
      <w:r w:rsidRPr="008B1815">
        <w:t xml:space="preserve">, Loretta Lynch </w:t>
      </w:r>
    </w:p>
    <w:p w:rsidR="00BA0559" w:rsidRPr="008B1815" w:rsidRDefault="00BA0559" w:rsidP="00BA0559"/>
    <w:p w:rsidR="00BA0559" w:rsidRPr="008B1815" w:rsidRDefault="00BA0559" w:rsidP="00BA0559">
      <w:r w:rsidRPr="008B1815">
        <w:t>From:  Diana R. Williams</w:t>
      </w:r>
    </w:p>
    <w:p w:rsidR="00BA0559" w:rsidRPr="008B1815" w:rsidRDefault="00BA0559" w:rsidP="00BA0559"/>
    <w:p w:rsidR="00BA0559" w:rsidRDefault="00BA0559" w:rsidP="00BA0559">
      <w:r w:rsidRPr="008B1815">
        <w:t xml:space="preserve">Re:      </w:t>
      </w:r>
      <w:r>
        <w:t xml:space="preserve">More </w:t>
      </w:r>
      <w:r w:rsidRPr="008B1815">
        <w:t xml:space="preserve">Evidence </w:t>
      </w:r>
      <w:r>
        <w:t xml:space="preserve">to support my complaint and/or addendums to my complaint of intentional </w:t>
      </w:r>
    </w:p>
    <w:p w:rsidR="00BA0559" w:rsidRDefault="00BA0559" w:rsidP="00BA0559">
      <w:r>
        <w:t xml:space="preserve">            Obstruction of justice by the Court of Appeals of Maryland, including </w:t>
      </w:r>
      <w:r w:rsidRPr="008B1815">
        <w:t xml:space="preserve">Misfeasance, Malfeasance, </w:t>
      </w:r>
    </w:p>
    <w:p w:rsidR="00BA0559" w:rsidRDefault="00BA0559" w:rsidP="00BA0559">
      <w:r>
        <w:t xml:space="preserve">            </w:t>
      </w:r>
      <w:proofErr w:type="gramStart"/>
      <w:r w:rsidRPr="008B1815">
        <w:t>and</w:t>
      </w:r>
      <w:proofErr w:type="gramEnd"/>
      <w:r w:rsidRPr="008B1815">
        <w:t xml:space="preserve"> Conspiracy to Obstruct Justice and, thus, violation of my 14</w:t>
      </w:r>
      <w:r w:rsidRPr="008B1815">
        <w:rPr>
          <w:vertAlign w:val="superscript"/>
        </w:rPr>
        <w:t>th</w:t>
      </w:r>
      <w:r>
        <w:t xml:space="preserve"> </w:t>
      </w:r>
      <w:r w:rsidRPr="008B1815">
        <w:t>Amendment right</w:t>
      </w:r>
      <w:r>
        <w:t xml:space="preserve"> </w:t>
      </w:r>
    </w:p>
    <w:p w:rsidR="00BA0559" w:rsidRDefault="00BA0559" w:rsidP="00BA0559"/>
    <w:p w:rsidR="00BD5F13" w:rsidRDefault="00BA0559">
      <w:r>
        <w:t>Da</w:t>
      </w:r>
      <w:r w:rsidRPr="008B1815">
        <w:t xml:space="preserve">te:  </w:t>
      </w:r>
      <w:r>
        <w:t>9-24-15</w:t>
      </w:r>
    </w:p>
    <w:p w:rsidR="00BA0559" w:rsidRDefault="00BA0559"/>
    <w:p w:rsidR="00BA0559" w:rsidRDefault="00BA0559"/>
    <w:p w:rsidR="00BA0559" w:rsidRDefault="00BA0559"/>
    <w:p w:rsidR="00B33BB8" w:rsidRDefault="00BA0559">
      <w:r>
        <w:t xml:space="preserve">       Enclosed is a copy the Court of Appeals of Maryland Order dismissing my Petition for </w:t>
      </w:r>
      <w:proofErr w:type="gramStart"/>
      <w:r>
        <w:t>Writ.</w:t>
      </w:r>
      <w:proofErr w:type="gramEnd"/>
      <w:r>
        <w:t xml:space="preserve">  Also, I’m enclosing a copy of my Motion for Reconsideration to the Court of Appeals of Maryland which basically proves that the Highest Court in Maryland has, again, erred because they dismissed my Petition on the grounds that it was late but the contents in the Motion for Reconsideration substantiates that this Court lied because the judgement of the circuit court was not entered into the record until 7-6-15 and mailed to the parties on the same date</w:t>
      </w:r>
      <w:r w:rsidR="00B33BB8">
        <w:t>, and</w:t>
      </w:r>
      <w:r>
        <w:t xml:space="preserve"> I mailed my Writ to the Court of Appeals on 7-31-15</w:t>
      </w:r>
      <w:r w:rsidR="00B33BB8">
        <w:t xml:space="preserve">.  I had 30 days from the date of the entry of the judgment from the circuit court by the clerk on the docket to file my Writ.  The </w:t>
      </w:r>
      <w:r w:rsidR="00B33BB8">
        <w:t>clerk of the Court of Appeals filed my Writ on 8-3-15 as indicated on the Petition docket receipt which is part of the record before this court</w:t>
      </w:r>
      <w:r w:rsidR="00B33BB8">
        <w:t xml:space="preserve"> Furthermore.  And, thus</w:t>
      </w:r>
      <w:proofErr w:type="gramStart"/>
      <w:r w:rsidR="00B33BB8">
        <w:t>, ,</w:t>
      </w:r>
      <w:proofErr w:type="gramEnd"/>
      <w:r w:rsidR="00B33BB8">
        <w:t xml:space="preserve"> I’m enclosing a copy of the docket receipt. </w:t>
      </w:r>
    </w:p>
    <w:p w:rsidR="00B33BB8" w:rsidRDefault="00B33BB8"/>
    <w:p w:rsidR="00BA0559" w:rsidRDefault="00B33BB8">
      <w:r>
        <w:t xml:space="preserve">     It is my prayer that the DOJ would expedite its investigation of my complaint so that justice can be served.  </w:t>
      </w:r>
    </w:p>
    <w:p w:rsidR="00C17390" w:rsidRDefault="00C17390"/>
    <w:p w:rsidR="00C17390" w:rsidRDefault="00C17390"/>
    <w:p w:rsidR="00C17390" w:rsidRDefault="00C17390">
      <w:r>
        <w:t xml:space="preserve">                                                                             Sincerely,</w:t>
      </w:r>
    </w:p>
    <w:p w:rsidR="00C17390" w:rsidRDefault="00C17390"/>
    <w:p w:rsidR="00C17390" w:rsidRDefault="00C17390"/>
    <w:p w:rsidR="00C17390" w:rsidRDefault="00C17390">
      <w:r>
        <w:t>3 enclosures</w:t>
      </w:r>
      <w:bookmarkStart w:id="0" w:name="_GoBack"/>
      <w:bookmarkEnd w:id="0"/>
    </w:p>
    <w:sectPr w:rsidR="00C17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C3"/>
    <w:rsid w:val="00382E20"/>
    <w:rsid w:val="00413E48"/>
    <w:rsid w:val="00545EC3"/>
    <w:rsid w:val="007A6A6D"/>
    <w:rsid w:val="00B33BB8"/>
    <w:rsid w:val="00BA0559"/>
    <w:rsid w:val="00BD5F13"/>
    <w:rsid w:val="00C1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2015-09-24T14:54:00Z</cp:lastPrinted>
  <dcterms:created xsi:type="dcterms:W3CDTF">2015-09-24T14:55:00Z</dcterms:created>
  <dcterms:modified xsi:type="dcterms:W3CDTF">2015-09-24T14:55:00Z</dcterms:modified>
</cp:coreProperties>
</file>